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E1F3" w14:textId="17D04A76" w:rsidR="00542501" w:rsidRDefault="00FA00C1" w:rsidP="008A1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All’Ufficio Servizi Sociali</w:t>
      </w:r>
    </w:p>
    <w:p w14:paraId="2CC5434C" w14:textId="338AF0CA" w:rsidR="00FA00C1" w:rsidRDefault="00FA00C1" w:rsidP="008A1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Gazzo Veronese (VR)</w:t>
      </w:r>
    </w:p>
    <w:p w14:paraId="68111832" w14:textId="72DA12D9" w:rsidR="00FA00C1" w:rsidRDefault="00FA00C1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2031F" w14:textId="3728E92B" w:rsidR="00FA00C1" w:rsidRPr="008A1C03" w:rsidRDefault="00FA00C1" w:rsidP="008A1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C03">
        <w:rPr>
          <w:rFonts w:ascii="Times New Roman" w:hAnsi="Times New Roman" w:cs="Times New Roman"/>
          <w:b/>
          <w:bCs/>
          <w:sz w:val="28"/>
          <w:szCs w:val="28"/>
        </w:rPr>
        <w:t xml:space="preserve">MISURE URGENTI DI SOLIDARIETA’ ALIMENTARE E DI SOSTEGNO ALLE FAMIGLIE PER IL PAGAMENTO DEI CANONI DI LOCAZIONE E DELLE UTENZE DOMESTICHE </w:t>
      </w:r>
      <w:r w:rsidR="008A1C03" w:rsidRPr="008A1C03">
        <w:rPr>
          <w:rFonts w:ascii="Times New Roman" w:hAnsi="Times New Roman" w:cs="Times New Roman"/>
          <w:b/>
          <w:bCs/>
          <w:sz w:val="28"/>
          <w:szCs w:val="28"/>
        </w:rPr>
        <w:t>IN ATTUAZIONE DELL’ART. 53 DEL D.L. N. 73 DEL 25/05/2021</w:t>
      </w:r>
    </w:p>
    <w:p w14:paraId="3785F675" w14:textId="294CA632" w:rsidR="008A1C03" w:rsidRDefault="008A1C0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08EC6" w14:textId="70A0CF89" w:rsidR="008A1C03" w:rsidRPr="008A1C03" w:rsidRDefault="008A1C03" w:rsidP="008A1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C03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CERTIFICAZIONI E DI ATTO NOTORIO</w:t>
      </w:r>
    </w:p>
    <w:p w14:paraId="6446A936" w14:textId="5DD8D92B" w:rsidR="008A1C03" w:rsidRDefault="008A1C03" w:rsidP="008A1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(ai sensi degli articoli 46 e 47 del D.P.R. 28/12/2000 n. 445)</w:t>
      </w:r>
    </w:p>
    <w:p w14:paraId="631036F0" w14:textId="001879BF" w:rsidR="008A1C03" w:rsidRDefault="008A1C0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33EB9" w14:textId="533E4DB7" w:rsidR="008A1C03" w:rsidRPr="008A1C03" w:rsidRDefault="008A1C03" w:rsidP="008A1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C03">
        <w:rPr>
          <w:rFonts w:ascii="Times New Roman" w:hAnsi="Times New Roman" w:cs="Times New Roman"/>
          <w:b/>
          <w:bCs/>
          <w:sz w:val="28"/>
          <w:szCs w:val="28"/>
          <w:u w:val="single"/>
        </w:rPr>
        <w:t>SCADENZA ORE 13:00 DEL 4 FEBBRAIO 2021</w:t>
      </w:r>
    </w:p>
    <w:p w14:paraId="18384DEF" w14:textId="4312853E" w:rsidR="008A1C03" w:rsidRDefault="008A1C0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E76F0" w14:textId="2AC709DA" w:rsidR="008A1C03" w:rsidRPr="008A1C03" w:rsidRDefault="008A1C03" w:rsidP="008A1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C03">
        <w:rPr>
          <w:rFonts w:ascii="Times New Roman" w:hAnsi="Times New Roman" w:cs="Times New Roman"/>
          <w:b/>
          <w:bCs/>
          <w:sz w:val="24"/>
          <w:szCs w:val="24"/>
        </w:rPr>
        <w:t>LA PRESENTE DOMANDA DEVE ESSERE PRESENTATA SOLO DA UN COMPONENTE DEL NUCLEO FAMILIARE RESIDENTE NEL COMUNE DI GAZZO VERONESE.</w:t>
      </w:r>
    </w:p>
    <w:p w14:paraId="30D1C76A" w14:textId="7ADBF177" w:rsidR="008A1C03" w:rsidRDefault="008A1C0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B58C4" w14:textId="26A0EA08" w:rsidR="008A1C03" w:rsidRDefault="008A1C0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063EF7E5" w14:textId="38B8CE81" w:rsidR="008A1C03" w:rsidRDefault="008A1C0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FB30" w14:textId="019F1BC7" w:rsidR="008A1C03" w:rsidRDefault="008A1C0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__________________________________</w:t>
      </w:r>
      <w:r w:rsidR="00891D15">
        <w:rPr>
          <w:rFonts w:ascii="Times New Roman" w:hAnsi="Times New Roman" w:cs="Times New Roman"/>
          <w:sz w:val="24"/>
          <w:szCs w:val="24"/>
        </w:rPr>
        <w:t>_______ in data ___________________________</w:t>
      </w:r>
    </w:p>
    <w:p w14:paraId="4FF94CAD" w14:textId="29FF7795" w:rsidR="00891D15" w:rsidRDefault="00891D15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B490C" w14:textId="728B4FA8" w:rsidR="00891D15" w:rsidRDefault="00891D15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Gazzo Veronese in Via ____________________________________ n. civico _______</w:t>
      </w:r>
    </w:p>
    <w:p w14:paraId="657BC28F" w14:textId="57E3E2C1" w:rsidR="00891D15" w:rsidRDefault="00891D15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87D8B" w14:textId="09C3C342" w:rsidR="00C027A3" w:rsidRDefault="00891D15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14:paraId="6199F5E3" w14:textId="77777777" w:rsidR="00C027A3" w:rsidRDefault="00C027A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51230" w14:textId="213892B0" w:rsidR="00C027A3" w:rsidRDefault="00C027A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Telefono/cellulare ____________________ e-mail _______________________________________</w:t>
      </w:r>
    </w:p>
    <w:p w14:paraId="12602ECD" w14:textId="0EF01F2E" w:rsidR="00C027A3" w:rsidRDefault="00C027A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DDBC" w14:textId="7C8F4DB5" w:rsidR="00C027A3" w:rsidRDefault="00C027A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525D9" w14:textId="659C4431" w:rsidR="00C027A3" w:rsidRPr="00A40C11" w:rsidRDefault="00C027A3" w:rsidP="00A4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C11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45C86DDF" w14:textId="352BDF93" w:rsidR="00C027A3" w:rsidRDefault="00C027A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CE2E4" w14:textId="5DD83E7C" w:rsidR="00C027A3" w:rsidRDefault="00C027A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accedere all’assegnazione di contributi destinati 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14:paraId="4BE1F69C" w14:textId="36BE972A" w:rsidR="00C027A3" w:rsidRDefault="00C027A3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9ED97" w14:textId="3E414865" w:rsidR="00C027A3" w:rsidRDefault="004F5BE5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PAGAMENTO </w:t>
      </w:r>
      <w:r w:rsidR="00DE4A8D">
        <w:rPr>
          <w:rFonts w:ascii="Times New Roman" w:hAnsi="Times New Roman" w:cs="Times New Roman"/>
          <w:sz w:val="24"/>
          <w:szCs w:val="24"/>
        </w:rPr>
        <w:t>DEI CANONI DI LOCAZIONE</w:t>
      </w:r>
    </w:p>
    <w:p w14:paraId="69831073" w14:textId="319D6F5E" w:rsidR="00DE4A8D" w:rsidRDefault="00DE4A8D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PAGAMENTO DI UTENZE DOMESTICHE</w:t>
      </w:r>
    </w:p>
    <w:p w14:paraId="7FC6290F" w14:textId="70222253" w:rsidR="00DE4A8D" w:rsidRDefault="00DE4A8D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BD059" w14:textId="56C4CC75" w:rsidR="00DE4A8D" w:rsidRDefault="00DE4A8D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9472" w14:textId="6C93CD77" w:rsidR="00DE4A8D" w:rsidRPr="00A40C11" w:rsidRDefault="00DE4A8D" w:rsidP="00A4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C11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7D3E4942" w14:textId="598D7311" w:rsidR="00DE4A8D" w:rsidRDefault="00DE4A8D" w:rsidP="00FA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AA7E8" w14:textId="3C97AC53" w:rsidR="00523649" w:rsidRDefault="00DE4A8D" w:rsidP="001C0B0B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 nucleo familiare </w:t>
      </w:r>
      <w:r w:rsidR="00523649">
        <w:rPr>
          <w:rFonts w:ascii="Times New Roman" w:hAnsi="Times New Roman" w:cs="Times New Roman"/>
          <w:sz w:val="24"/>
          <w:szCs w:val="24"/>
        </w:rPr>
        <w:t>si trova in gravi condizioni economiche a seguito dello stato di emergenza sanitaria Covid-19 in quanto uno o più componenti del nucleo hanno subito:</w:t>
      </w:r>
    </w:p>
    <w:p w14:paraId="21BAC9E4" w14:textId="15DFEC39" w:rsidR="006441EC" w:rsidRDefault="006441EC" w:rsidP="001C0B0B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76099E" w14:textId="581C80CB" w:rsidR="006441EC" w:rsidRDefault="006441EC" w:rsidP="001C0B0B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496A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licenziamento;</w:t>
      </w:r>
    </w:p>
    <w:p w14:paraId="7D44515C" w14:textId="050CD38D" w:rsidR="00496A09" w:rsidRPr="00496A09" w:rsidRDefault="006441EC" w:rsidP="001C0B0B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496A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sospensione/cessazione di attività lavorativa autonoma</w:t>
      </w:r>
      <w:r w:rsidR="00496A09">
        <w:rPr>
          <w:rFonts w:ascii="Times New Roman" w:hAnsi="Times New Roman" w:cs="Times New Roman"/>
          <w:sz w:val="24"/>
          <w:szCs w:val="24"/>
        </w:rPr>
        <w:t>;</w:t>
      </w:r>
    </w:p>
    <w:p w14:paraId="7B3B5C75" w14:textId="1C65B35C" w:rsidR="006441EC" w:rsidRDefault="006441EC" w:rsidP="001C0B0B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496A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grave ridimensionamento dell’attività </w:t>
      </w:r>
      <w:r w:rsidR="00496A09">
        <w:rPr>
          <w:rFonts w:ascii="Times New Roman" w:hAnsi="Times New Roman" w:cs="Times New Roman"/>
          <w:sz w:val="24"/>
          <w:szCs w:val="24"/>
        </w:rPr>
        <w:t>lavorativa;</w:t>
      </w:r>
    </w:p>
    <w:p w14:paraId="049E973C" w14:textId="027389EF" w:rsidR="00496A09" w:rsidRDefault="00496A09" w:rsidP="001C0B0B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altro: specificare</w:t>
      </w:r>
    </w:p>
    <w:p w14:paraId="257F506C" w14:textId="203CF45D" w:rsidR="00496A09" w:rsidRDefault="00496A09" w:rsidP="006441EC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7755F2" w14:textId="261ED757" w:rsidR="00496A09" w:rsidRDefault="00496A09" w:rsidP="006441EC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81273F" w14:textId="1EFC8C01" w:rsidR="00496A09" w:rsidRDefault="00496A09" w:rsidP="0049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5B1CA" w14:textId="3F218788" w:rsidR="00824A1A" w:rsidRDefault="00496A09" w:rsidP="00496A09">
      <w:pPr>
        <w:pStyle w:val="Paragrafoelenco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quante persone è composto il nucleo familiar</w:t>
      </w:r>
      <w:r w:rsidR="00824A1A">
        <w:rPr>
          <w:rFonts w:ascii="Times New Roman" w:hAnsi="Times New Roman" w:cs="Times New Roman"/>
          <w:sz w:val="24"/>
          <w:szCs w:val="24"/>
        </w:rPr>
        <w:t>e</w:t>
      </w:r>
    </w:p>
    <w:p w14:paraId="76A83A42" w14:textId="55672382" w:rsidR="00496A09" w:rsidRPr="00824A1A" w:rsidRDefault="00496A09" w:rsidP="00824A1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4A1A">
        <w:rPr>
          <w:rFonts w:ascii="Times New Roman" w:hAnsi="Times New Roman" w:cs="Times New Roman"/>
          <w:sz w:val="24"/>
          <w:szCs w:val="24"/>
        </w:rPr>
        <w:t xml:space="preserve">(compreso il richiedente) </w:t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Pr="00824A1A">
        <w:rPr>
          <w:rFonts w:ascii="Times New Roman" w:hAnsi="Times New Roman" w:cs="Times New Roman"/>
          <w:sz w:val="24"/>
          <w:szCs w:val="24"/>
        </w:rPr>
        <w:t xml:space="preserve">numero: </w:t>
      </w:r>
      <w:r w:rsidR="00824A1A">
        <w:rPr>
          <w:rFonts w:ascii="Times New Roman" w:hAnsi="Times New Roman" w:cs="Times New Roman"/>
          <w:sz w:val="24"/>
          <w:szCs w:val="24"/>
        </w:rPr>
        <w:t>_______</w:t>
      </w:r>
      <w:r w:rsidRPr="00824A1A">
        <w:rPr>
          <w:rFonts w:ascii="Times New Roman" w:hAnsi="Times New Roman" w:cs="Times New Roman"/>
          <w:sz w:val="24"/>
          <w:szCs w:val="24"/>
        </w:rPr>
        <w:t>_</w:t>
      </w:r>
    </w:p>
    <w:p w14:paraId="5EE79C62" w14:textId="77777777" w:rsidR="00496A09" w:rsidRPr="00496A09" w:rsidRDefault="00496A09" w:rsidP="0049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FF4CD" w14:textId="1F787780" w:rsidR="00496A09" w:rsidRDefault="00496A09" w:rsidP="00496A09">
      <w:pPr>
        <w:pStyle w:val="Paragrafoelenco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nucleo sono presenti figli minori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 w:rsidR="00F8303A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824A1A">
        <w:rPr>
          <w:rFonts w:ascii="Times New Roman" w:hAnsi="Times New Roman" w:cs="Times New Roman"/>
          <w:sz w:val="24"/>
          <w:szCs w:val="24"/>
        </w:rPr>
        <w:tab/>
      </w:r>
      <w:r w:rsidR="00F8303A">
        <w:rPr>
          <w:rFonts w:ascii="Times New Roman" w:hAnsi="Times New Roman" w:cs="Times New Roman"/>
          <w:sz w:val="24"/>
          <w:szCs w:val="24"/>
        </w:rPr>
        <w:tab/>
        <w:t xml:space="preserve">□  si, </w:t>
      </w:r>
      <w:r w:rsidR="00824A1A">
        <w:rPr>
          <w:rFonts w:ascii="Times New Roman" w:hAnsi="Times New Roman" w:cs="Times New Roman"/>
          <w:sz w:val="24"/>
          <w:szCs w:val="24"/>
        </w:rPr>
        <w:tab/>
      </w:r>
      <w:r w:rsidR="00F8303A">
        <w:rPr>
          <w:rFonts w:ascii="Times New Roman" w:hAnsi="Times New Roman" w:cs="Times New Roman"/>
          <w:sz w:val="24"/>
          <w:szCs w:val="24"/>
        </w:rPr>
        <w:t xml:space="preserve">numero: </w:t>
      </w:r>
      <w:r w:rsidR="00824A1A">
        <w:rPr>
          <w:rFonts w:ascii="Times New Roman" w:hAnsi="Times New Roman" w:cs="Times New Roman"/>
          <w:sz w:val="24"/>
          <w:szCs w:val="24"/>
        </w:rPr>
        <w:t>_____</w:t>
      </w:r>
      <w:r w:rsidR="00F8303A">
        <w:rPr>
          <w:rFonts w:ascii="Times New Roman" w:hAnsi="Times New Roman" w:cs="Times New Roman"/>
          <w:sz w:val="24"/>
          <w:szCs w:val="24"/>
        </w:rPr>
        <w:t>___</w:t>
      </w:r>
    </w:p>
    <w:p w14:paraId="4E3629EF" w14:textId="77777777" w:rsidR="00F8303A" w:rsidRPr="00F8303A" w:rsidRDefault="00F8303A" w:rsidP="00F8303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43DBF36" w14:textId="77777777" w:rsidR="00824A1A" w:rsidRDefault="00F8303A" w:rsidP="00496A09">
      <w:pPr>
        <w:pStyle w:val="Paragrafoelenco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nucleo sono presenti persone con </w:t>
      </w:r>
    </w:p>
    <w:p w14:paraId="141A40D7" w14:textId="72EBE47E" w:rsidR="00F8303A" w:rsidRPr="00824A1A" w:rsidRDefault="00824A1A" w:rsidP="0082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03A" w:rsidRPr="00824A1A">
        <w:rPr>
          <w:rFonts w:ascii="Times New Roman" w:hAnsi="Times New Roman" w:cs="Times New Roman"/>
          <w:sz w:val="24"/>
          <w:szCs w:val="24"/>
        </w:rPr>
        <w:t>disabilità (Legge 104/92)</w:t>
      </w:r>
      <w:r w:rsidR="00F8303A" w:rsidRPr="00824A1A">
        <w:rPr>
          <w:rFonts w:ascii="Times New Roman" w:hAnsi="Times New Roman" w:cs="Times New Roman"/>
          <w:sz w:val="24"/>
          <w:szCs w:val="24"/>
        </w:rPr>
        <w:tab/>
      </w:r>
      <w:r w:rsidR="0023701F">
        <w:rPr>
          <w:rFonts w:ascii="Times New Roman" w:hAnsi="Times New Roman" w:cs="Times New Roman"/>
          <w:sz w:val="24"/>
          <w:szCs w:val="24"/>
        </w:rPr>
        <w:tab/>
      </w:r>
      <w:r w:rsidR="0023701F">
        <w:rPr>
          <w:rFonts w:ascii="Times New Roman" w:hAnsi="Times New Roman" w:cs="Times New Roman"/>
          <w:sz w:val="24"/>
          <w:szCs w:val="24"/>
        </w:rPr>
        <w:tab/>
      </w:r>
      <w:r w:rsidR="0023701F">
        <w:rPr>
          <w:rFonts w:ascii="Times New Roman" w:hAnsi="Times New Roman" w:cs="Times New Roman"/>
          <w:sz w:val="24"/>
          <w:szCs w:val="24"/>
        </w:rPr>
        <w:tab/>
      </w:r>
      <w:r w:rsidR="002370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303A" w:rsidRPr="00824A1A">
        <w:rPr>
          <w:rFonts w:ascii="Times New Roman" w:hAnsi="Times New Roman" w:cs="Times New Roman"/>
          <w:sz w:val="24"/>
          <w:szCs w:val="24"/>
        </w:rPr>
        <w:t>□  no</w:t>
      </w:r>
      <w:proofErr w:type="gramEnd"/>
      <w:r w:rsidR="0023701F">
        <w:rPr>
          <w:rFonts w:ascii="Times New Roman" w:hAnsi="Times New Roman" w:cs="Times New Roman"/>
          <w:sz w:val="24"/>
          <w:szCs w:val="24"/>
        </w:rPr>
        <w:tab/>
      </w:r>
      <w:r w:rsidR="00F8303A" w:rsidRPr="00824A1A">
        <w:rPr>
          <w:rFonts w:ascii="Times New Roman" w:hAnsi="Times New Roman" w:cs="Times New Roman"/>
          <w:sz w:val="24"/>
          <w:szCs w:val="24"/>
        </w:rPr>
        <w:tab/>
        <w:t xml:space="preserve">□  si, </w:t>
      </w:r>
      <w:r w:rsidR="0023701F">
        <w:rPr>
          <w:rFonts w:ascii="Times New Roman" w:hAnsi="Times New Roman" w:cs="Times New Roman"/>
          <w:sz w:val="24"/>
          <w:szCs w:val="24"/>
        </w:rPr>
        <w:tab/>
        <w:t>numero: ____</w:t>
      </w:r>
      <w:r w:rsidR="00F8303A" w:rsidRPr="00824A1A">
        <w:rPr>
          <w:rFonts w:ascii="Times New Roman" w:hAnsi="Times New Roman" w:cs="Times New Roman"/>
          <w:sz w:val="24"/>
          <w:szCs w:val="24"/>
        </w:rPr>
        <w:t>__</w:t>
      </w:r>
      <w:r w:rsidR="0023701F">
        <w:rPr>
          <w:rFonts w:ascii="Times New Roman" w:hAnsi="Times New Roman" w:cs="Times New Roman"/>
          <w:sz w:val="24"/>
          <w:szCs w:val="24"/>
        </w:rPr>
        <w:t>_</w:t>
      </w:r>
      <w:r w:rsidR="00F8303A" w:rsidRPr="00824A1A">
        <w:rPr>
          <w:rFonts w:ascii="Times New Roman" w:hAnsi="Times New Roman" w:cs="Times New Roman"/>
          <w:sz w:val="24"/>
          <w:szCs w:val="24"/>
        </w:rPr>
        <w:t>_</w:t>
      </w:r>
    </w:p>
    <w:p w14:paraId="493BB800" w14:textId="77777777" w:rsidR="00F8303A" w:rsidRPr="00F8303A" w:rsidRDefault="00F8303A" w:rsidP="00F8303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3483037" w14:textId="77777777" w:rsidR="0023701F" w:rsidRDefault="00F8303A" w:rsidP="00496A09">
      <w:pPr>
        <w:pStyle w:val="Paragrafoelenco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nucleo percepisce sostegni pubblici </w:t>
      </w:r>
    </w:p>
    <w:p w14:paraId="7806834A" w14:textId="67B5B751" w:rsidR="00F8303A" w:rsidRDefault="00F8303A" w:rsidP="0023701F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 ad esempio Reddito</w:t>
      </w:r>
      <w:r w:rsidR="0023701F">
        <w:rPr>
          <w:rFonts w:ascii="Times New Roman" w:hAnsi="Times New Roman" w:cs="Times New Roman"/>
          <w:sz w:val="24"/>
          <w:szCs w:val="24"/>
        </w:rPr>
        <w:t xml:space="preserve"> di Cittadinanza,</w:t>
      </w:r>
    </w:p>
    <w:p w14:paraId="41468E38" w14:textId="4B8280A0" w:rsidR="0023701F" w:rsidRDefault="0023701F" w:rsidP="0023701F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Invalidità Civile, etc.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□  no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 si, </w:t>
      </w:r>
      <w:r>
        <w:rPr>
          <w:rFonts w:ascii="Times New Roman" w:hAnsi="Times New Roman" w:cs="Times New Roman"/>
          <w:sz w:val="24"/>
          <w:szCs w:val="24"/>
        </w:rPr>
        <w:tab/>
        <w:t xml:space="preserve">numero: </w:t>
      </w:r>
      <w:r w:rsidR="00DE7534">
        <w:rPr>
          <w:rFonts w:ascii="Times New Roman" w:hAnsi="Times New Roman" w:cs="Times New Roman"/>
          <w:sz w:val="24"/>
          <w:szCs w:val="24"/>
        </w:rPr>
        <w:t>________</w:t>
      </w:r>
    </w:p>
    <w:p w14:paraId="0F7E643F" w14:textId="7ED86C72" w:rsidR="00DE7534" w:rsidRDefault="00DE7534" w:rsidP="00DE7534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C54E05" w14:textId="1199AAE4" w:rsidR="00DE7534" w:rsidRDefault="00DE7534" w:rsidP="00DE7534">
      <w:pPr>
        <w:pStyle w:val="Paragrafoelenco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sostegni pubblici percepiti nel nucleo – </w:t>
      </w:r>
    </w:p>
    <w:p w14:paraId="6CF9F4CB" w14:textId="74299751" w:rsidR="00DE7534" w:rsidRDefault="00DE7534" w:rsidP="00DE7534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 complessivo del nucleo</w:t>
      </w:r>
    </w:p>
    <w:p w14:paraId="7A9EE6A6" w14:textId="0027E0B8" w:rsidR="00DE7534" w:rsidRDefault="00DE7534" w:rsidP="00DE7534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Reddito di cittadinanza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___________________</w:t>
      </w:r>
    </w:p>
    <w:p w14:paraId="14E4A712" w14:textId="64858C98" w:rsidR="00DE7534" w:rsidRDefault="00DE7534" w:rsidP="00DE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F884B" w14:textId="67E8D4D7" w:rsidR="00DE7534" w:rsidRDefault="00DE7534" w:rsidP="00DE7534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Pensione di invalidità civile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___________________</w:t>
      </w:r>
    </w:p>
    <w:p w14:paraId="540F1810" w14:textId="77777777" w:rsidR="00DE7534" w:rsidRPr="00DE7534" w:rsidRDefault="00DE7534" w:rsidP="00DE753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A3A27A0" w14:textId="483ECDD8" w:rsidR="00DE7534" w:rsidRDefault="00DE7534" w:rsidP="00DE7534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Altre entrate di natura sociale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___________________</w:t>
      </w:r>
    </w:p>
    <w:p w14:paraId="2C6BA459" w14:textId="3668252D" w:rsidR="00DE7534" w:rsidRDefault="00DE7534" w:rsidP="00DE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70224" w14:textId="0ECA1445" w:rsidR="00DE7534" w:rsidRDefault="00DE7534" w:rsidP="00DE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5893" w14:textId="2C020B7B" w:rsidR="000345AC" w:rsidRDefault="000345AC" w:rsidP="000345AC">
      <w:pPr>
        <w:pStyle w:val="Paragrafoelenco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 Indicatore della Situazione Economica </w:t>
      </w:r>
    </w:p>
    <w:p w14:paraId="657F323E" w14:textId="19D94300" w:rsidR="000345AC" w:rsidRDefault="000345AC" w:rsidP="000345AC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(ISEE) è il seguente: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___________________</w:t>
      </w:r>
    </w:p>
    <w:p w14:paraId="2BD2D3FB" w14:textId="357A8AB9" w:rsidR="000345AC" w:rsidRDefault="000345AC" w:rsidP="0003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AAEFB" w14:textId="1D27E330" w:rsidR="00FF0DC7" w:rsidRDefault="000345AC" w:rsidP="001C0B0B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DC7">
        <w:rPr>
          <w:rFonts w:ascii="Times New Roman" w:hAnsi="Times New Roman" w:cs="Times New Roman"/>
          <w:sz w:val="24"/>
          <w:szCs w:val="24"/>
        </w:rPr>
        <w:t>Che al momento attuale il proprio nucleo familiare</w:t>
      </w:r>
      <w:r w:rsidR="00FF0DC7">
        <w:rPr>
          <w:rFonts w:ascii="Times New Roman" w:hAnsi="Times New Roman" w:cs="Times New Roman"/>
          <w:sz w:val="24"/>
          <w:szCs w:val="24"/>
        </w:rPr>
        <w:t xml:space="preserve"> </w:t>
      </w:r>
      <w:r w:rsidR="00FF0DC7" w:rsidRPr="00FF0DC7">
        <w:rPr>
          <w:rFonts w:ascii="Times New Roman" w:hAnsi="Times New Roman" w:cs="Times New Roman"/>
          <w:sz w:val="24"/>
          <w:szCs w:val="24"/>
        </w:rPr>
        <w:t xml:space="preserve">dispone complessivamente di una giacenza bancaria/postale inferiore </w:t>
      </w:r>
      <w:r w:rsidR="00FF0DC7">
        <w:rPr>
          <w:rFonts w:ascii="Times New Roman" w:hAnsi="Times New Roman" w:cs="Times New Roman"/>
          <w:sz w:val="24"/>
          <w:szCs w:val="24"/>
        </w:rPr>
        <w:t>a € 6.000,00 intesa come somma dei conti correnti o postali di tutti i componenti del nucleo familiare:</w:t>
      </w:r>
      <w:r w:rsidR="00FF0DC7">
        <w:rPr>
          <w:rFonts w:ascii="Times New Roman" w:hAnsi="Times New Roman" w:cs="Times New Roman"/>
          <w:sz w:val="24"/>
          <w:szCs w:val="24"/>
        </w:rPr>
        <w:tab/>
      </w:r>
      <w:r w:rsidR="00FF0DC7">
        <w:rPr>
          <w:rFonts w:ascii="Times New Roman" w:hAnsi="Times New Roman" w:cs="Times New Roman"/>
          <w:sz w:val="24"/>
          <w:szCs w:val="24"/>
        </w:rPr>
        <w:tab/>
      </w:r>
      <w:r w:rsidR="00FF0DC7">
        <w:rPr>
          <w:rFonts w:ascii="Times New Roman" w:hAnsi="Times New Roman" w:cs="Times New Roman"/>
          <w:sz w:val="24"/>
          <w:szCs w:val="24"/>
        </w:rPr>
        <w:tab/>
      </w:r>
      <w:r w:rsidR="00500117">
        <w:rPr>
          <w:rFonts w:ascii="Times New Roman" w:hAnsi="Times New Roman" w:cs="Times New Roman"/>
          <w:sz w:val="24"/>
          <w:szCs w:val="24"/>
        </w:rPr>
        <w:tab/>
      </w:r>
      <w:r w:rsidR="00500117">
        <w:rPr>
          <w:rFonts w:ascii="Times New Roman" w:hAnsi="Times New Roman" w:cs="Times New Roman"/>
          <w:sz w:val="24"/>
          <w:szCs w:val="24"/>
        </w:rPr>
        <w:tab/>
      </w:r>
      <w:r w:rsidR="00500117">
        <w:rPr>
          <w:rFonts w:ascii="Times New Roman" w:hAnsi="Times New Roman" w:cs="Times New Roman"/>
          <w:sz w:val="24"/>
          <w:szCs w:val="24"/>
        </w:rPr>
        <w:tab/>
      </w:r>
      <w:r w:rsidR="00FF0D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0DC7">
        <w:rPr>
          <w:rFonts w:ascii="Times New Roman" w:hAnsi="Times New Roman" w:cs="Times New Roman"/>
          <w:sz w:val="24"/>
          <w:szCs w:val="24"/>
        </w:rPr>
        <w:t>□  no</w:t>
      </w:r>
      <w:proofErr w:type="gramEnd"/>
      <w:r w:rsidR="00FF0DC7">
        <w:rPr>
          <w:rFonts w:ascii="Times New Roman" w:hAnsi="Times New Roman" w:cs="Times New Roman"/>
          <w:sz w:val="24"/>
          <w:szCs w:val="24"/>
        </w:rPr>
        <w:tab/>
      </w:r>
      <w:r w:rsidR="00FF0DC7">
        <w:rPr>
          <w:rFonts w:ascii="Times New Roman" w:hAnsi="Times New Roman" w:cs="Times New Roman"/>
          <w:sz w:val="24"/>
          <w:szCs w:val="24"/>
        </w:rPr>
        <w:tab/>
        <w:t>□  si</w:t>
      </w:r>
    </w:p>
    <w:p w14:paraId="3AB6ACE2" w14:textId="77777777" w:rsidR="00FF0DC7" w:rsidRDefault="00FF0DC7" w:rsidP="00FF0DC7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B27BF8" w14:textId="06F62A7B" w:rsidR="00FF0DC7" w:rsidRDefault="00FF0DC7" w:rsidP="00FF0DC7">
      <w:pPr>
        <w:pStyle w:val="Paragrafoelenco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situazione abitativa del nucleo è la presente:</w:t>
      </w:r>
    </w:p>
    <w:p w14:paraId="6802380E" w14:textId="77777777" w:rsidR="00FF0DC7" w:rsidRPr="00FF0DC7" w:rsidRDefault="00FF0DC7" w:rsidP="00FF0DC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451FB94" w14:textId="1E959CCD" w:rsidR="00500117" w:rsidRDefault="00500117" w:rsidP="00500117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Vive in casa di proprietà con un mutuo: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□  no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□  si,</w:t>
      </w:r>
    </w:p>
    <w:p w14:paraId="6CAD23C9" w14:textId="77777777" w:rsidR="00500117" w:rsidRDefault="00500117" w:rsidP="00500117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435EB8" w14:textId="3E35647F" w:rsidR="00500117" w:rsidRDefault="00500117" w:rsidP="00500117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si importo del mutuo è di euro mensili: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0CAAEF00" w14:textId="77777777" w:rsidR="00500117" w:rsidRPr="00500117" w:rsidRDefault="00500117" w:rsidP="0050011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15D2040" w14:textId="1316CA01" w:rsidR="00500117" w:rsidRDefault="00500117" w:rsidP="00500117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Vive in abitazione con contratto di locazione/affitto la cui rata mensile è €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□  no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si,</w:t>
      </w:r>
    </w:p>
    <w:p w14:paraId="6016D61E" w14:textId="77777777" w:rsidR="00500117" w:rsidRPr="00500117" w:rsidRDefault="00500117" w:rsidP="0050011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C504FEB" w14:textId="1D0E321E" w:rsidR="00500117" w:rsidRDefault="00500117" w:rsidP="00500117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si importo del contratto di locazione è di euro mensili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AC97307" w14:textId="77777777" w:rsidR="00500117" w:rsidRPr="00500117" w:rsidRDefault="00500117" w:rsidP="0050011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4A576C0" w14:textId="2D2D09AF" w:rsidR="00500117" w:rsidRDefault="00500117" w:rsidP="00500117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condizione: ______________________________________________________________</w:t>
      </w:r>
    </w:p>
    <w:p w14:paraId="3224E312" w14:textId="77777777" w:rsidR="00500117" w:rsidRPr="00500117" w:rsidRDefault="00500117" w:rsidP="0050011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D94B27" w14:textId="1AAB79C7" w:rsidR="00500117" w:rsidRDefault="00500117" w:rsidP="0050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8735" w14:textId="1B2ED3C6" w:rsidR="00500117" w:rsidRDefault="00500117" w:rsidP="0050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F0C66" w14:textId="5450031C" w:rsidR="00500117" w:rsidRDefault="00500117" w:rsidP="00A4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C11">
        <w:rPr>
          <w:rFonts w:ascii="Times New Roman" w:hAnsi="Times New Roman" w:cs="Times New Roman"/>
          <w:b/>
          <w:bCs/>
          <w:sz w:val="28"/>
          <w:szCs w:val="28"/>
        </w:rPr>
        <w:t>DI AVER PRESO PIENA CONOSCENZA E DI ACCETTARE TUTTE LE NORME, LE CONDIZION</w:t>
      </w:r>
      <w:r w:rsidR="00A40C11" w:rsidRPr="00A40C11">
        <w:rPr>
          <w:rFonts w:ascii="Times New Roman" w:hAnsi="Times New Roman" w:cs="Times New Roman"/>
          <w:b/>
          <w:bCs/>
          <w:sz w:val="28"/>
          <w:szCs w:val="28"/>
        </w:rPr>
        <w:t>I E I CRITERI STABILITI DAL BANDO</w:t>
      </w:r>
      <w:r w:rsidR="00A40C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942676" w14:textId="68D6E37B" w:rsidR="00A40C11" w:rsidRDefault="00A40C11" w:rsidP="00A4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1DEEC" w14:textId="01E03C5C" w:rsidR="00A40C11" w:rsidRPr="00CD720B" w:rsidRDefault="00A40C11" w:rsidP="00A40C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0B">
        <w:rPr>
          <w:rFonts w:ascii="Times New Roman" w:hAnsi="Times New Roman" w:cs="Times New Roman"/>
          <w:b/>
          <w:bCs/>
          <w:sz w:val="24"/>
          <w:szCs w:val="24"/>
        </w:rPr>
        <w:t>ALLEGA:</w:t>
      </w:r>
    </w:p>
    <w:p w14:paraId="12785749" w14:textId="50291DAE" w:rsidR="00A40C11" w:rsidRDefault="00A40C11" w:rsidP="001C0B0B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d’identità in corso di validità del richiedente;</w:t>
      </w:r>
    </w:p>
    <w:p w14:paraId="54648F86" w14:textId="6401F725" w:rsidR="00A40C11" w:rsidRDefault="00A40C11" w:rsidP="001C0B0B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permesso di soggiorno o carta di soggiorno (per i cittadini extracomunitari);</w:t>
      </w:r>
    </w:p>
    <w:p w14:paraId="3A732F31" w14:textId="405F48AA" w:rsidR="00A40C11" w:rsidRDefault="00A40C11" w:rsidP="001C0B0B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del locatario dei canoni d’affitto non pagati</w:t>
      </w:r>
      <w:r w:rsidR="00CD720B">
        <w:rPr>
          <w:rFonts w:ascii="Times New Roman" w:hAnsi="Times New Roman" w:cs="Times New Roman"/>
          <w:sz w:val="24"/>
          <w:szCs w:val="24"/>
        </w:rPr>
        <w:t xml:space="preserve"> e contratto d’affitto vigente per l’anno 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55ED5D" w14:textId="395EFBCA" w:rsidR="00A40C11" w:rsidRDefault="00A40C11" w:rsidP="001C0B0B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fatture utenze domestiche (solo per i richiedenti del contributo per il sostegno al pagamento delle utenze domestiche);</w:t>
      </w:r>
    </w:p>
    <w:p w14:paraId="0BEE44EF" w14:textId="2155E2CB" w:rsidR="00A40C11" w:rsidRDefault="00A40C11" w:rsidP="001C0B0B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autocertificazione codice IBAN.</w:t>
      </w:r>
    </w:p>
    <w:p w14:paraId="432242FF" w14:textId="77777777" w:rsidR="00DD1128" w:rsidRDefault="00DD1128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3C445" w14:textId="77777777" w:rsidR="00DD1128" w:rsidRDefault="00DD1128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A5D09" w14:textId="147105AF" w:rsidR="00A40C11" w:rsidRDefault="00A40C11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sottoscritta DICHIARA di essere a conoscenza che l’Amministrazione Comunale </w:t>
      </w:r>
      <w:r w:rsidR="001C0B0B">
        <w:rPr>
          <w:rFonts w:ascii="Times New Roman" w:hAnsi="Times New Roman" w:cs="Times New Roman"/>
          <w:sz w:val="24"/>
          <w:szCs w:val="24"/>
        </w:rPr>
        <w:t>per effettuare dei controlli ai sensi del D.P.R. n. 445/2000 e successive modifiche ed integrazioni, anche presso gli Enti del Terzo Settore</w:t>
      </w:r>
      <w:r w:rsidR="00E44433">
        <w:rPr>
          <w:rFonts w:ascii="Times New Roman" w:hAnsi="Times New Roman" w:cs="Times New Roman"/>
          <w:sz w:val="24"/>
          <w:szCs w:val="24"/>
        </w:rPr>
        <w:t xml:space="preserve"> titolari di servizi attinenti </w:t>
      </w:r>
      <w:proofErr w:type="gramStart"/>
      <w:r w:rsidR="00E4443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E44433">
        <w:rPr>
          <w:rFonts w:ascii="Times New Roman" w:hAnsi="Times New Roman" w:cs="Times New Roman"/>
          <w:sz w:val="24"/>
          <w:szCs w:val="24"/>
        </w:rPr>
        <w:t xml:space="preserve"> solidarietà alimentare. A tal fine ed in uno spirito di collaborazione reciproca, il/la sottoscritta si impegna a presentare idonea documentazione e semplice richiesta dell’Ufficio competente.</w:t>
      </w:r>
    </w:p>
    <w:p w14:paraId="2C189073" w14:textId="456A5548" w:rsidR="00E44433" w:rsidRDefault="00E44433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68C44" w14:textId="624FCFC3" w:rsidR="00E44433" w:rsidRDefault="00E44433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5B7C" w14:textId="48DC7040" w:rsidR="00E44433" w:rsidRDefault="00E44433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B16AC" w14:textId="4931B301" w:rsidR="00E44433" w:rsidRDefault="00E44433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D0422" w14:textId="6A0364F8" w:rsidR="00E44433" w:rsidRPr="00CD720B" w:rsidRDefault="00E44433" w:rsidP="001C0B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20B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720B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1F457F59" w14:textId="48333978" w:rsidR="00E44433" w:rsidRDefault="00E44433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9D03" w14:textId="7325EBE1" w:rsidR="00E44433" w:rsidRPr="00A40C11" w:rsidRDefault="00E44433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CD720B">
        <w:rPr>
          <w:rFonts w:ascii="Times New Roman" w:hAnsi="Times New Roman" w:cs="Times New Roman"/>
          <w:sz w:val="24"/>
          <w:szCs w:val="24"/>
        </w:rPr>
        <w:t>_</w:t>
      </w:r>
    </w:p>
    <w:sectPr w:rsidR="00E44433" w:rsidRPr="00A40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9CA"/>
    <w:multiLevelType w:val="hybridMultilevel"/>
    <w:tmpl w:val="42540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62D"/>
    <w:multiLevelType w:val="hybridMultilevel"/>
    <w:tmpl w:val="460A4A20"/>
    <w:lvl w:ilvl="0" w:tplc="61708E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91EBD"/>
    <w:multiLevelType w:val="hybridMultilevel"/>
    <w:tmpl w:val="F976E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C1"/>
    <w:rsid w:val="000345AC"/>
    <w:rsid w:val="001B77F1"/>
    <w:rsid w:val="001C0B0B"/>
    <w:rsid w:val="0023701F"/>
    <w:rsid w:val="00496A09"/>
    <w:rsid w:val="004F5BE5"/>
    <w:rsid w:val="00500117"/>
    <w:rsid w:val="00523649"/>
    <w:rsid w:val="00542501"/>
    <w:rsid w:val="006441EC"/>
    <w:rsid w:val="00824A1A"/>
    <w:rsid w:val="00891D15"/>
    <w:rsid w:val="008A1C03"/>
    <w:rsid w:val="00A40C11"/>
    <w:rsid w:val="00BA26C9"/>
    <w:rsid w:val="00C027A3"/>
    <w:rsid w:val="00CD720B"/>
    <w:rsid w:val="00DD1128"/>
    <w:rsid w:val="00DE4A8D"/>
    <w:rsid w:val="00DE7534"/>
    <w:rsid w:val="00E44433"/>
    <w:rsid w:val="00F5548D"/>
    <w:rsid w:val="00F8303A"/>
    <w:rsid w:val="00FA00C1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A559"/>
  <w15:chartTrackingRefBased/>
  <w15:docId w15:val="{BE182592-3591-4D95-8FD0-41329A7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5BE5"/>
    <w:rPr>
      <w:color w:val="808080"/>
    </w:rPr>
  </w:style>
  <w:style w:type="paragraph" w:styleId="Paragrafoelenco">
    <w:name w:val="List Paragraph"/>
    <w:basedOn w:val="Normale"/>
    <w:uiPriority w:val="34"/>
    <w:qFormat/>
    <w:rsid w:val="00DE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Leardini</dc:creator>
  <cp:keywords/>
  <dc:description/>
  <cp:lastModifiedBy>Patrizia Leardini</cp:lastModifiedBy>
  <cp:revision>7</cp:revision>
  <cp:lastPrinted>2021-12-28T10:33:00Z</cp:lastPrinted>
  <dcterms:created xsi:type="dcterms:W3CDTF">2021-12-28T10:22:00Z</dcterms:created>
  <dcterms:modified xsi:type="dcterms:W3CDTF">2021-12-29T09:12:00Z</dcterms:modified>
</cp:coreProperties>
</file>